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A8E9DE3" w:rsidR="00152A13" w:rsidRPr="00856508" w:rsidRDefault="009C346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C346D" w14:paraId="0D207FC1" w14:textId="77777777" w:rsidTr="00527FC7">
        <w:tc>
          <w:tcPr>
            <w:tcW w:w="8926" w:type="dxa"/>
          </w:tcPr>
          <w:p w14:paraId="55AB92C2" w14:textId="77777777" w:rsidR="00527FC7" w:rsidRPr="009C346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C346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C346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ED0A160" w:rsidR="00527FC7" w:rsidRPr="009C346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C346D">
              <w:rPr>
                <w:rFonts w:ascii="Tahoma" w:hAnsi="Tahoma" w:cs="Tahoma"/>
                <w:u w:val="single"/>
              </w:rPr>
              <w:t>Nombre</w:t>
            </w:r>
            <w:r w:rsidR="00A852D5" w:rsidRPr="009C346D">
              <w:rPr>
                <w:rFonts w:ascii="Tahoma" w:hAnsi="Tahoma" w:cs="Tahoma"/>
              </w:rPr>
              <w:t>:</w:t>
            </w:r>
            <w:r w:rsidR="001E2C65" w:rsidRPr="009C346D">
              <w:rPr>
                <w:rFonts w:ascii="Tahoma" w:hAnsi="Tahoma" w:cs="Tahoma"/>
              </w:rPr>
              <w:t xml:space="preserve"> </w:t>
            </w:r>
            <w:r w:rsidR="00A254D8" w:rsidRPr="009C346D">
              <w:rPr>
                <w:rFonts w:ascii="Tahoma" w:hAnsi="Tahoma" w:cs="Tahoma"/>
              </w:rPr>
              <w:t>RENE JACIEL VALDEZ DOMINGUEZ</w:t>
            </w:r>
          </w:p>
          <w:p w14:paraId="181F31F6" w14:textId="77777777" w:rsidR="009C346D" w:rsidRPr="009C346D" w:rsidRDefault="009C346D" w:rsidP="009C346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C346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C346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9C346D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209D8CF" w14:textId="77777777" w:rsidR="00527FC7" w:rsidRPr="009C346D" w:rsidRDefault="009C346D" w:rsidP="009C346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C346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C346D">
              <w:rPr>
                <w:rFonts w:ascii="Tahoma" w:hAnsi="Tahoma" w:cs="Tahoma"/>
                <w:szCs w:val="24"/>
              </w:rPr>
              <w:t>:</w:t>
            </w:r>
            <w:r w:rsidRPr="009C346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9C346D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602762E5" w:rsidR="009C346D" w:rsidRPr="009C346D" w:rsidRDefault="009C346D" w:rsidP="009C346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C346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C346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C346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C346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C346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7F1ABAF" w:rsidR="00BE4E1F" w:rsidRPr="009C346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F5D23"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</w:t>
            </w:r>
            <w:r w:rsidR="00A254D8"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3E0D423A" w14:textId="2F72FFF0" w:rsidR="00BA3E7F" w:rsidRPr="009C346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F5D23"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254D8"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2001-2006</w:t>
            </w:r>
          </w:p>
          <w:p w14:paraId="1DB281C4" w14:textId="0268CB8B" w:rsidR="00BA3E7F" w:rsidRPr="009C346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F5D23"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254D8" w:rsidRPr="009C34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UAC -EBUR</w:t>
            </w:r>
          </w:p>
          <w:p w14:paraId="12688D69" w14:textId="596BEECD" w:rsidR="00900297" w:rsidRPr="009C346D" w:rsidRDefault="00900297" w:rsidP="009C346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C346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C346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C346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C346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9E32717" w14:textId="77777777" w:rsidR="009C346D" w:rsidRPr="009C346D" w:rsidRDefault="009C346D" w:rsidP="00552D2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C470102" w:rsidR="008C34DF" w:rsidRPr="009C346D" w:rsidRDefault="00BA3E7F" w:rsidP="00552D21">
            <w:pPr>
              <w:jc w:val="both"/>
              <w:rPr>
                <w:rFonts w:ascii="Tahoma" w:hAnsi="Tahoma" w:cs="Tahoma"/>
              </w:rPr>
            </w:pPr>
            <w:r w:rsidRPr="009C346D">
              <w:rPr>
                <w:rFonts w:ascii="Tahoma" w:hAnsi="Tahoma" w:cs="Tahoma"/>
              </w:rPr>
              <w:t>Empresa</w:t>
            </w:r>
            <w:r w:rsidR="005F5D23" w:rsidRPr="009C346D">
              <w:rPr>
                <w:rFonts w:ascii="Tahoma" w:hAnsi="Tahoma" w:cs="Tahoma"/>
              </w:rPr>
              <w:t xml:space="preserve">: </w:t>
            </w:r>
            <w:r w:rsidR="00A254D8" w:rsidRPr="009C346D">
              <w:rPr>
                <w:rFonts w:ascii="Tahoma" w:hAnsi="Tahoma" w:cs="Tahoma"/>
              </w:rPr>
              <w:t>CUESTUM</w:t>
            </w:r>
          </w:p>
          <w:p w14:paraId="28383F74" w14:textId="6823E5E5" w:rsidR="00BA3E7F" w:rsidRPr="009C346D" w:rsidRDefault="00BA3E7F" w:rsidP="00552D21">
            <w:pPr>
              <w:jc w:val="both"/>
              <w:rPr>
                <w:rFonts w:ascii="Tahoma" w:hAnsi="Tahoma" w:cs="Tahoma"/>
              </w:rPr>
            </w:pPr>
            <w:r w:rsidRPr="009C346D">
              <w:rPr>
                <w:rFonts w:ascii="Tahoma" w:hAnsi="Tahoma" w:cs="Tahoma"/>
              </w:rPr>
              <w:t>Periodo</w:t>
            </w:r>
            <w:r w:rsidR="005F5D23" w:rsidRPr="009C346D">
              <w:rPr>
                <w:rFonts w:ascii="Tahoma" w:hAnsi="Tahoma" w:cs="Tahoma"/>
              </w:rPr>
              <w:t xml:space="preserve">: </w:t>
            </w:r>
            <w:r w:rsidR="00A254D8" w:rsidRPr="009C346D">
              <w:rPr>
                <w:rFonts w:ascii="Tahoma" w:hAnsi="Tahoma" w:cs="Tahoma"/>
              </w:rPr>
              <w:t>2020-2023</w:t>
            </w:r>
          </w:p>
          <w:p w14:paraId="10E7067B" w14:textId="2EB0899E" w:rsidR="00BA3E7F" w:rsidRPr="009C346D" w:rsidRDefault="00BA3E7F" w:rsidP="00552D21">
            <w:pPr>
              <w:jc w:val="both"/>
              <w:rPr>
                <w:rFonts w:ascii="Tahoma" w:hAnsi="Tahoma" w:cs="Tahoma"/>
              </w:rPr>
            </w:pPr>
            <w:r w:rsidRPr="009C346D">
              <w:rPr>
                <w:rFonts w:ascii="Tahoma" w:hAnsi="Tahoma" w:cs="Tahoma"/>
              </w:rPr>
              <w:t>Cargo</w:t>
            </w:r>
            <w:r w:rsidR="005F5D23" w:rsidRPr="009C346D">
              <w:rPr>
                <w:rFonts w:ascii="Tahoma" w:hAnsi="Tahoma" w:cs="Tahoma"/>
              </w:rPr>
              <w:t xml:space="preserve">: </w:t>
            </w:r>
            <w:r w:rsidR="00A254D8" w:rsidRPr="009C346D">
              <w:rPr>
                <w:rFonts w:ascii="Tahoma" w:hAnsi="Tahoma" w:cs="Tahoma"/>
              </w:rPr>
              <w:t>ENCARGADO DE AREA</w:t>
            </w:r>
          </w:p>
          <w:p w14:paraId="09F05F26" w14:textId="77777777" w:rsidR="00BA3E7F" w:rsidRPr="009C346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DC107" w14:textId="77777777" w:rsidR="00222474" w:rsidRDefault="00222474" w:rsidP="00527FC7">
      <w:pPr>
        <w:spacing w:after="0" w:line="240" w:lineRule="auto"/>
      </w:pPr>
      <w:r>
        <w:separator/>
      </w:r>
    </w:p>
  </w:endnote>
  <w:endnote w:type="continuationSeparator" w:id="0">
    <w:p w14:paraId="66947E7B" w14:textId="77777777" w:rsidR="00222474" w:rsidRDefault="0022247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F2F9" w14:textId="77777777" w:rsidR="00222474" w:rsidRDefault="00222474" w:rsidP="00527FC7">
      <w:pPr>
        <w:spacing w:after="0" w:line="240" w:lineRule="auto"/>
      </w:pPr>
      <w:r>
        <w:separator/>
      </w:r>
    </w:p>
  </w:footnote>
  <w:footnote w:type="continuationSeparator" w:id="0">
    <w:p w14:paraId="2F7D37EF" w14:textId="77777777" w:rsidR="00222474" w:rsidRDefault="0022247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2474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266A"/>
    <w:rsid w:val="00346899"/>
    <w:rsid w:val="00362D17"/>
    <w:rsid w:val="00377E8C"/>
    <w:rsid w:val="00377F8C"/>
    <w:rsid w:val="003801A3"/>
    <w:rsid w:val="003813A3"/>
    <w:rsid w:val="00385802"/>
    <w:rsid w:val="00390380"/>
    <w:rsid w:val="003B799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5D2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1178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346D"/>
    <w:rsid w:val="009D39D4"/>
    <w:rsid w:val="00A254D8"/>
    <w:rsid w:val="00A44CAE"/>
    <w:rsid w:val="00A5526C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351C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00AF"/>
    <w:rsid w:val="00BE4E1F"/>
    <w:rsid w:val="00BF29A8"/>
    <w:rsid w:val="00C073DE"/>
    <w:rsid w:val="00C1683B"/>
    <w:rsid w:val="00C514B6"/>
    <w:rsid w:val="00C94FED"/>
    <w:rsid w:val="00CB4852"/>
    <w:rsid w:val="00CE7872"/>
    <w:rsid w:val="00CF4CF6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723E"/>
    <w:rsid w:val="00F51626"/>
    <w:rsid w:val="00F966AF"/>
    <w:rsid w:val="00FA1FBB"/>
    <w:rsid w:val="00FC4F93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2024-06-02T03:26:00Z</dcterms:created>
  <dcterms:modified xsi:type="dcterms:W3CDTF">2024-06-02T03:26:00Z</dcterms:modified>
</cp:coreProperties>
</file>